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54" w:rsidRDefault="00126B54" w:rsidP="00126B5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1.8. Информация о наличии (отсутствии) </w:t>
      </w:r>
      <w:proofErr w:type="gramStart"/>
      <w:r>
        <w:t>технической</w:t>
      </w:r>
      <w:proofErr w:type="gramEnd"/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возможности подключения к централизованной системе горячего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водоснабжения, а также о регистрации и ходе реализации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заявок о подключении к централизованной системе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горячего водоснабжения</w:t>
      </w:r>
    </w:p>
    <w:p w:rsidR="00D51235" w:rsidRDefault="00D51235" w:rsidP="00126B54">
      <w:pPr>
        <w:widowControl w:val="0"/>
        <w:autoSpaceDE w:val="0"/>
        <w:autoSpaceDN w:val="0"/>
        <w:adjustRightInd w:val="0"/>
        <w:jc w:val="center"/>
      </w:pPr>
      <w:r>
        <w:t>ООО «</w:t>
      </w:r>
      <w:r w:rsidR="00C9702E">
        <w:t>Теплоснабжение</w:t>
      </w:r>
      <w:r>
        <w:t>»</w:t>
      </w:r>
      <w:r w:rsidR="00386BCF">
        <w:t xml:space="preserve"> </w:t>
      </w:r>
      <w:r w:rsidR="00A901F7">
        <w:t>3</w:t>
      </w:r>
      <w:bookmarkStart w:id="0" w:name="_GoBack"/>
      <w:bookmarkEnd w:id="0"/>
      <w:r>
        <w:t>квартал 20</w:t>
      </w:r>
      <w:r w:rsidR="00C9702E">
        <w:t>2</w:t>
      </w:r>
      <w:r w:rsidR="009A1D3D">
        <w:t>5</w:t>
      </w:r>
      <w:r>
        <w:t>год</w:t>
      </w:r>
    </w:p>
    <w:p w:rsidR="00126B54" w:rsidRDefault="00126B54" w:rsidP="00126B5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   заявок   о 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системе горячего  водоснабжения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 системе  горячего   водоснабжения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горячего водоснабжения, по которым 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 системы  горячего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343D23" w:rsidRDefault="00343D23"/>
    <w:sectPr w:rsidR="0034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54"/>
    <w:rsid w:val="00010116"/>
    <w:rsid w:val="00025CA3"/>
    <w:rsid w:val="00122F2B"/>
    <w:rsid w:val="00126B54"/>
    <w:rsid w:val="001764EE"/>
    <w:rsid w:val="001B71AE"/>
    <w:rsid w:val="001F7BC5"/>
    <w:rsid w:val="002763BA"/>
    <w:rsid w:val="002A7A75"/>
    <w:rsid w:val="00343D23"/>
    <w:rsid w:val="00386BCF"/>
    <w:rsid w:val="003A2E71"/>
    <w:rsid w:val="004A155F"/>
    <w:rsid w:val="0057334C"/>
    <w:rsid w:val="0069485F"/>
    <w:rsid w:val="006E5043"/>
    <w:rsid w:val="00752BFF"/>
    <w:rsid w:val="008934DC"/>
    <w:rsid w:val="008C6AAF"/>
    <w:rsid w:val="008D3C06"/>
    <w:rsid w:val="009A1D3D"/>
    <w:rsid w:val="009A728A"/>
    <w:rsid w:val="00A901F7"/>
    <w:rsid w:val="00AD6937"/>
    <w:rsid w:val="00B108F9"/>
    <w:rsid w:val="00B639BE"/>
    <w:rsid w:val="00C139B0"/>
    <w:rsid w:val="00C23862"/>
    <w:rsid w:val="00C9702E"/>
    <w:rsid w:val="00CB0E34"/>
    <w:rsid w:val="00D51235"/>
    <w:rsid w:val="00D90641"/>
    <w:rsid w:val="00DC56D1"/>
    <w:rsid w:val="00E242E3"/>
    <w:rsid w:val="00E43B2A"/>
    <w:rsid w:val="00E8398F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2025-10-13T10:19:00Z</dcterms:created>
  <dcterms:modified xsi:type="dcterms:W3CDTF">2025-10-13T10:19:00Z</dcterms:modified>
</cp:coreProperties>
</file>